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b/>
          <w:bCs/>
          <w:color w:val="2F2F2F"/>
          <w:sz w:val="18"/>
          <w:szCs w:val="18"/>
        </w:rPr>
      </w:pPr>
      <w:r w:rsidRPr="00E9095B">
        <w:rPr>
          <w:rFonts w:ascii="Times New Roman" w:hAnsi="Times New Roman"/>
          <w:b/>
          <w:bCs/>
          <w:color w:val="2F2F2F"/>
          <w:sz w:val="18"/>
          <w:szCs w:val="18"/>
        </w:rPr>
        <w:t xml:space="preserve">Утверждено приказом от </w:t>
      </w:r>
      <w:r w:rsidR="00861A29">
        <w:rPr>
          <w:rFonts w:ascii="Times New Roman" w:hAnsi="Times New Roman"/>
          <w:b/>
          <w:bCs/>
          <w:color w:val="2F2F2F"/>
          <w:sz w:val="18"/>
          <w:szCs w:val="18"/>
        </w:rPr>
        <w:t>28</w:t>
      </w:r>
      <w:r w:rsidR="00217F02">
        <w:rPr>
          <w:rFonts w:ascii="Times New Roman" w:hAnsi="Times New Roman"/>
          <w:b/>
          <w:bCs/>
          <w:color w:val="2F2F2F"/>
          <w:sz w:val="18"/>
          <w:szCs w:val="18"/>
        </w:rPr>
        <w:t>.12.2017г</w:t>
      </w:r>
      <w:r w:rsidRPr="00E9095B">
        <w:rPr>
          <w:rFonts w:ascii="Times New Roman" w:hAnsi="Times New Roman"/>
          <w:b/>
          <w:bCs/>
          <w:color w:val="2F2F2F"/>
          <w:sz w:val="18"/>
          <w:szCs w:val="18"/>
        </w:rPr>
        <w:t>. №</w:t>
      </w:r>
      <w:r w:rsidR="00217F02">
        <w:rPr>
          <w:rFonts w:ascii="Times New Roman" w:hAnsi="Times New Roman"/>
          <w:b/>
          <w:bCs/>
          <w:color w:val="2F2F2F"/>
          <w:sz w:val="18"/>
          <w:szCs w:val="18"/>
        </w:rPr>
        <w:t xml:space="preserve"> </w:t>
      </w:r>
      <w:r w:rsidR="00861A29">
        <w:rPr>
          <w:rFonts w:ascii="Times New Roman" w:hAnsi="Times New Roman"/>
          <w:b/>
          <w:bCs/>
          <w:color w:val="2F2F2F"/>
          <w:sz w:val="18"/>
          <w:szCs w:val="18"/>
        </w:rPr>
        <w:t>454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ind w:left="4500"/>
        <w:rPr>
          <w:rFonts w:ascii="Times New Roman" w:hAnsi="Times New Roman"/>
          <w:color w:val="000000"/>
          <w:sz w:val="18"/>
          <w:szCs w:val="18"/>
        </w:rPr>
      </w:pPr>
      <w:r w:rsidRPr="00E9095B">
        <w:rPr>
          <w:rFonts w:ascii="Times New Roman" w:hAnsi="Times New Roman"/>
          <w:b/>
          <w:bCs/>
          <w:color w:val="2F2F2F"/>
          <w:sz w:val="18"/>
          <w:szCs w:val="18"/>
        </w:rPr>
        <w:t xml:space="preserve">Приложение N </w:t>
      </w:r>
      <w:r w:rsidR="00861A29">
        <w:rPr>
          <w:rFonts w:ascii="Times New Roman" w:hAnsi="Times New Roman"/>
          <w:b/>
          <w:bCs/>
          <w:color w:val="2F2F2F"/>
          <w:sz w:val="18"/>
          <w:szCs w:val="18"/>
        </w:rPr>
        <w:t>2</w:t>
      </w:r>
      <w:r w:rsidRPr="00E9095B">
        <w:rPr>
          <w:rFonts w:ascii="Times New Roman" w:hAnsi="Times New Roman"/>
          <w:color w:val="000000"/>
          <w:sz w:val="18"/>
          <w:szCs w:val="18"/>
        </w:rPr>
        <w:t xml:space="preserve"> </w:t>
      </w:r>
      <w:r w:rsidRPr="00E9095B">
        <w:rPr>
          <w:rFonts w:ascii="Times New Roman" w:hAnsi="Times New Roman"/>
          <w:color w:val="2F2F2F"/>
          <w:sz w:val="18"/>
          <w:szCs w:val="18"/>
        </w:rPr>
        <w:t>к</w:t>
      </w:r>
      <w:r w:rsidRPr="00E9095B">
        <w:rPr>
          <w:rFonts w:ascii="Times New Roman" w:hAnsi="Times New Roman"/>
          <w:b/>
          <w:bCs/>
          <w:color w:val="2F2F2F"/>
          <w:sz w:val="18"/>
          <w:szCs w:val="18"/>
        </w:rPr>
        <w:t xml:space="preserve"> </w:t>
      </w:r>
      <w:r w:rsidRPr="00E9095B">
        <w:rPr>
          <w:rFonts w:ascii="Times New Roman" w:hAnsi="Times New Roman"/>
          <w:color w:val="000000"/>
          <w:sz w:val="18"/>
          <w:szCs w:val="18"/>
        </w:rPr>
        <w:t>положению по организации оказания платных медицинских услуг (комплекс дополнительных медицинских у</w:t>
      </w:r>
      <w:r w:rsidRPr="00E9095B">
        <w:rPr>
          <w:rFonts w:ascii="Times New Roman" w:hAnsi="Times New Roman"/>
          <w:color w:val="000000"/>
          <w:sz w:val="18"/>
          <w:szCs w:val="18"/>
        </w:rPr>
        <w:t>с</w:t>
      </w:r>
      <w:r w:rsidRPr="00E9095B">
        <w:rPr>
          <w:rFonts w:ascii="Times New Roman" w:hAnsi="Times New Roman"/>
          <w:color w:val="000000"/>
          <w:sz w:val="18"/>
          <w:szCs w:val="18"/>
        </w:rPr>
        <w:t>луг по уходу за больными при психических непсихотических ра</w:t>
      </w:r>
      <w:r w:rsidRPr="00E9095B">
        <w:rPr>
          <w:rFonts w:ascii="Times New Roman" w:hAnsi="Times New Roman"/>
          <w:color w:val="000000"/>
          <w:sz w:val="18"/>
          <w:szCs w:val="18"/>
        </w:rPr>
        <w:t>с</w:t>
      </w:r>
      <w:r w:rsidRPr="00E9095B">
        <w:rPr>
          <w:rFonts w:ascii="Times New Roman" w:hAnsi="Times New Roman"/>
          <w:color w:val="000000"/>
          <w:sz w:val="18"/>
          <w:szCs w:val="18"/>
        </w:rPr>
        <w:t>стройствах с нарушением навыков самообслуживания)</w:t>
      </w:r>
    </w:p>
    <w:p w:rsidR="00A1299A" w:rsidRPr="00E9095B" w:rsidRDefault="00A1299A" w:rsidP="00A1299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color w:val="000000"/>
          <w:sz w:val="18"/>
          <w:szCs w:val="18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ДОГОВОР N </w:t>
      </w:r>
      <w:r>
        <w:rPr>
          <w:rFonts w:ascii="Arial CYR" w:hAnsi="Arial CYR" w:cs="Arial CYR"/>
          <w:b/>
          <w:bCs/>
          <w:color w:val="000000"/>
          <w:sz w:val="20"/>
          <w:szCs w:val="20"/>
        </w:rPr>
        <w:t>___________________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br/>
        <w:t>НА ОКАЗАНИЕ ПЛАТНЫХ УСЛУГ В СТАЦИОНАРНЫХ УСЛОВИЯХ</w:t>
      </w:r>
    </w:p>
    <w:p w:rsidR="00A1299A" w:rsidRPr="00E9095B" w:rsidRDefault="00A1299A" w:rsidP="00A1299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г. Краснодар</w:t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</w:r>
      <w:r w:rsidRPr="00E9095B">
        <w:rPr>
          <w:rFonts w:ascii="Times New Roman" w:hAnsi="Times New Roman"/>
          <w:color w:val="000000"/>
          <w:sz w:val="20"/>
          <w:szCs w:val="20"/>
        </w:rPr>
        <w:tab/>
        <w:t xml:space="preserve"> 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«</w:t>
      </w:r>
      <w:r>
        <w:rPr>
          <w:rFonts w:ascii="Arial CYR" w:hAnsi="Arial CYR" w:cs="Arial CYR"/>
          <w:color w:val="000000"/>
          <w:sz w:val="20"/>
          <w:szCs w:val="20"/>
        </w:rPr>
        <w:t>___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» 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__________ 201__г.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Государственное бюджетное учреждение здравоохранения «Специализированная клиническая психиатр</w:t>
      </w:r>
      <w:r w:rsidRPr="00E9095B">
        <w:rPr>
          <w:rFonts w:ascii="Times New Roman" w:hAnsi="Times New Roman"/>
          <w:color w:val="000000"/>
          <w:sz w:val="20"/>
          <w:szCs w:val="20"/>
        </w:rPr>
        <w:t>и</w:t>
      </w:r>
      <w:r w:rsidRPr="00E9095B">
        <w:rPr>
          <w:rFonts w:ascii="Times New Roman" w:hAnsi="Times New Roman"/>
          <w:color w:val="000000"/>
          <w:sz w:val="20"/>
          <w:szCs w:val="20"/>
        </w:rPr>
        <w:t>ческая больница № 1» министерства здравоохранения Краснодарского края, именуемое в дальнейшем "Испо</w:t>
      </w:r>
      <w:r w:rsidRPr="00E9095B">
        <w:rPr>
          <w:rFonts w:ascii="Times New Roman" w:hAnsi="Times New Roman"/>
          <w:color w:val="000000"/>
          <w:sz w:val="20"/>
          <w:szCs w:val="20"/>
        </w:rPr>
        <w:t>л</w:t>
      </w:r>
      <w:r w:rsidRPr="00E9095B">
        <w:rPr>
          <w:rFonts w:ascii="Times New Roman" w:hAnsi="Times New Roman"/>
          <w:color w:val="000000"/>
          <w:sz w:val="20"/>
          <w:szCs w:val="20"/>
        </w:rPr>
        <w:t>нитель", в лице заместителя  главного врача по медицинской части Коноваловой Ольги Юрьевны, действующ</w:t>
      </w:r>
      <w:r w:rsidRPr="00E9095B">
        <w:rPr>
          <w:rFonts w:ascii="Times New Roman" w:hAnsi="Times New Roman"/>
          <w:color w:val="000000"/>
          <w:sz w:val="20"/>
          <w:szCs w:val="20"/>
        </w:rPr>
        <w:t>е</w:t>
      </w:r>
      <w:r w:rsidRPr="00E9095B">
        <w:rPr>
          <w:rFonts w:ascii="Times New Roman" w:hAnsi="Times New Roman"/>
          <w:color w:val="000000"/>
          <w:sz w:val="20"/>
          <w:szCs w:val="20"/>
        </w:rPr>
        <w:t>го на основании доверенности № 24 от 22.04.2015г и лицензии № ЛО-23-01-</w:t>
      </w:r>
      <w:r w:rsidRPr="00E9095B">
        <w:rPr>
          <w:rFonts w:ascii="Times New Roman" w:hAnsi="Times New Roman"/>
          <w:color w:val="000000"/>
          <w:sz w:val="18"/>
          <w:szCs w:val="18"/>
        </w:rPr>
        <w:t>010376 от 1 августа 2016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г., с одной стороны, и гражданин (ка) </w:t>
      </w:r>
      <w:r>
        <w:rPr>
          <w:rFonts w:ascii="Times New Roman" w:hAnsi="Times New Roman"/>
          <w:color w:val="000000"/>
          <w:sz w:val="20"/>
          <w:szCs w:val="20"/>
        </w:rPr>
        <w:t>____________________________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 именуемый в дальнейшем "Заказчик", с другой ст</w:t>
      </w:r>
      <w:r w:rsidRPr="00E9095B">
        <w:rPr>
          <w:rFonts w:ascii="Times New Roman" w:hAnsi="Times New Roman"/>
          <w:color w:val="000000"/>
          <w:sz w:val="20"/>
          <w:szCs w:val="20"/>
        </w:rPr>
        <w:t>о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роны, заключили настоящий договор в отношении гражданин (ка) </w:t>
      </w:r>
      <w:r>
        <w:rPr>
          <w:rFonts w:ascii="Times New Roman" w:hAnsi="Times New Roman"/>
          <w:color w:val="000000"/>
          <w:sz w:val="20"/>
          <w:szCs w:val="20"/>
        </w:rPr>
        <w:t>___________________________________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,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E9095B">
        <w:rPr>
          <w:rFonts w:ascii="Times New Roman" w:hAnsi="Times New Roman"/>
          <w:color w:val="000000"/>
          <w:sz w:val="20"/>
          <w:szCs w:val="20"/>
        </w:rPr>
        <w:t>именуемый в дальнейшем «Потребитель», о нижеследующем: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ind w:left="720" w:hanging="360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1. ПРЕДМЕТ ДОГОВОРА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1.1. «Заказчик»  поручает, а «Исполнитель» обязуется оказать «Потребителю» следующие платные медицинские услуги: </w:t>
      </w:r>
      <w:r w:rsidR="00DB7048"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1.2. Перечень и стоимость услуг, предоставляемых «Потребителю», указаны в прейскуранте «Исполнителя», действующем на дату составления настоящего договора.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1.3. При исполнении настоящего договора Стороны руководствуются действующим законодательством Росси</w:t>
      </w:r>
      <w:r w:rsidRPr="00E9095B">
        <w:rPr>
          <w:rFonts w:ascii="Times New Roman" w:hAnsi="Times New Roman"/>
          <w:color w:val="000000"/>
          <w:sz w:val="20"/>
          <w:szCs w:val="20"/>
        </w:rPr>
        <w:t>й</w:t>
      </w:r>
      <w:r w:rsidRPr="00E9095B">
        <w:rPr>
          <w:rFonts w:ascii="Times New Roman" w:hAnsi="Times New Roman"/>
          <w:color w:val="000000"/>
          <w:sz w:val="20"/>
          <w:szCs w:val="20"/>
        </w:rPr>
        <w:t>ской Федерации и Краснодарского края, регулирующим предоставление гражданам платных медицинских у</w:t>
      </w:r>
      <w:r w:rsidRPr="00E9095B">
        <w:rPr>
          <w:rFonts w:ascii="Times New Roman" w:hAnsi="Times New Roman"/>
          <w:color w:val="000000"/>
          <w:sz w:val="20"/>
          <w:szCs w:val="20"/>
        </w:rPr>
        <w:t>с</w:t>
      </w:r>
      <w:r w:rsidRPr="00E9095B">
        <w:rPr>
          <w:rFonts w:ascii="Times New Roman" w:hAnsi="Times New Roman"/>
          <w:color w:val="000000"/>
          <w:sz w:val="20"/>
          <w:szCs w:val="20"/>
        </w:rPr>
        <w:t>луг.</w:t>
      </w:r>
    </w:p>
    <w:p w:rsidR="00A1299A" w:rsidRPr="00E9095B" w:rsidRDefault="00A1299A" w:rsidP="00A1299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2. УСЛОВИЯ И ПОРЯДОК ОКАЗАНИЯ УСЛУГ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2.1. Услуги «Потребителю» оказываются в соответствии с режимом работы «Исполнителя», который доводится до сведения «Заказчика» и «Потребителю» при заключении договора.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2.2. При возникновении необходимости оказания дополнительных услуг, не предусмотренных пунктом 1.1 н</w:t>
      </w:r>
      <w:r w:rsidRPr="00E9095B">
        <w:rPr>
          <w:rFonts w:ascii="Times New Roman" w:hAnsi="Times New Roman"/>
          <w:color w:val="000000"/>
          <w:sz w:val="20"/>
          <w:szCs w:val="20"/>
        </w:rPr>
        <w:t>а</w:t>
      </w:r>
      <w:r w:rsidRPr="00E9095B">
        <w:rPr>
          <w:rFonts w:ascii="Times New Roman" w:hAnsi="Times New Roman"/>
          <w:color w:val="000000"/>
          <w:sz w:val="20"/>
          <w:szCs w:val="20"/>
        </w:rPr>
        <w:t>стоящего договора, они оформляются дополнительным соглашением к настоящему договору и оплачиваются «Заказчиком» согласно прейскуранту.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2.3. В случае необходимости привлечения третьих лиц для оказания медицинских услуг «Потребителю», «И</w:t>
      </w:r>
      <w:r w:rsidRPr="00E9095B">
        <w:rPr>
          <w:rFonts w:ascii="Times New Roman" w:hAnsi="Times New Roman"/>
          <w:color w:val="000000"/>
          <w:sz w:val="20"/>
          <w:szCs w:val="20"/>
        </w:rPr>
        <w:t>с</w:t>
      </w:r>
      <w:r w:rsidRPr="00E9095B">
        <w:rPr>
          <w:rFonts w:ascii="Times New Roman" w:hAnsi="Times New Roman"/>
          <w:color w:val="000000"/>
          <w:sz w:val="20"/>
          <w:szCs w:val="20"/>
        </w:rPr>
        <w:t>полнитель» обязан привлекать третьих лиц, обладающих необходимыми разрешениями на оказание соответс</w:t>
      </w:r>
      <w:r w:rsidRPr="00E9095B">
        <w:rPr>
          <w:rFonts w:ascii="Times New Roman" w:hAnsi="Times New Roman"/>
          <w:color w:val="000000"/>
          <w:sz w:val="20"/>
          <w:szCs w:val="20"/>
        </w:rPr>
        <w:t>т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вующих медицинских услуг, а также обладающих необходимыми знаниями и квалификацией. </w:t>
      </w:r>
    </w:p>
    <w:p w:rsidR="00A1299A" w:rsidRPr="00E9095B" w:rsidRDefault="00A1299A" w:rsidP="00A1299A">
      <w:pPr>
        <w:autoSpaceDE w:val="0"/>
        <w:autoSpaceDN w:val="0"/>
        <w:adjustRightInd w:val="0"/>
        <w:spacing w:before="120" w:after="120" w:line="240" w:lineRule="auto"/>
        <w:ind w:left="720" w:hanging="360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 xml:space="preserve">3. СТОИМОСТЬ УСЛУГ И ПОРЯДОК РАСЧЕТОВ  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3.1 Стоимость оказываемых «Потребителю» услуг согласно прейскуранту составляет 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 xml:space="preserve">___________________ </w:t>
      </w:r>
      <w:r w:rsidRPr="00E9095B">
        <w:rPr>
          <w:rFonts w:ascii="Times New Roman" w:hAnsi="Times New Roman"/>
          <w:color w:val="000000"/>
          <w:sz w:val="20"/>
          <w:szCs w:val="20"/>
        </w:rPr>
        <w:t>руб. Стоимость оказываемых услуг рассчитана по формуле: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____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койко/дней * 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_______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рублей = 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_________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рублей.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3.2. Оплата «Заказчиком» производится  наличным платежом в кассу или по безналичному расчету на счет «И</w:t>
      </w:r>
      <w:r w:rsidRPr="00E9095B">
        <w:rPr>
          <w:rFonts w:ascii="Times New Roman" w:hAnsi="Times New Roman"/>
          <w:color w:val="000000"/>
          <w:sz w:val="20"/>
          <w:szCs w:val="20"/>
        </w:rPr>
        <w:t>с</w:t>
      </w:r>
      <w:r w:rsidRPr="00E9095B">
        <w:rPr>
          <w:rFonts w:ascii="Times New Roman" w:hAnsi="Times New Roman"/>
          <w:color w:val="000000"/>
          <w:sz w:val="20"/>
          <w:szCs w:val="20"/>
        </w:rPr>
        <w:t>полнителя»   до предоставления медицинской услуги.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3.3. При оплате наличным платежом в кассу  «Исполнитель» обязан выдать «Заказчику» документы, подтве</w:t>
      </w:r>
      <w:r w:rsidRPr="00E9095B">
        <w:rPr>
          <w:rFonts w:ascii="Times New Roman" w:hAnsi="Times New Roman"/>
          <w:color w:val="000000"/>
          <w:sz w:val="20"/>
          <w:szCs w:val="20"/>
        </w:rPr>
        <w:t>р</w:t>
      </w:r>
      <w:r w:rsidRPr="00E9095B">
        <w:rPr>
          <w:rFonts w:ascii="Times New Roman" w:hAnsi="Times New Roman"/>
          <w:color w:val="000000"/>
          <w:sz w:val="20"/>
          <w:szCs w:val="20"/>
        </w:rPr>
        <w:t>ждающие прием наличных денег (первый экземпляр квитанции, являющейся бланком строгой отчетности).</w:t>
      </w:r>
    </w:p>
    <w:p w:rsidR="00A1299A" w:rsidRPr="00E9095B" w:rsidRDefault="00A1299A" w:rsidP="00A1299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____________/заведующий отделением</w:t>
      </w:r>
    </w:p>
    <w:p w:rsidR="00A1299A" w:rsidRPr="00E9095B" w:rsidRDefault="00A1299A" w:rsidP="00A1299A">
      <w:pPr>
        <w:pageBreakBefore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lastRenderedPageBreak/>
        <w:t>4. ПРАВА И ОБЯЗАННОСТИ СТОРОН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4.1. 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«Исполнитель» обязан: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4.1.1. Своевременно и качественно оказать «Потребителю» медицинские услуги в установленный договором срок;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4.1.2. Предоставить «Заказчику» доступную для его понимания достоверную информацию о предоставляемых услугах «Потребителю» до подписания договора;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4.1.3. При оказании медицинских услуг использовать методы профилактики, диагностики, лечения, медици</w:t>
      </w:r>
      <w:r w:rsidRPr="00E9095B">
        <w:rPr>
          <w:rFonts w:ascii="Times New Roman" w:hAnsi="Times New Roman"/>
          <w:color w:val="000000"/>
          <w:sz w:val="20"/>
          <w:szCs w:val="20"/>
        </w:rPr>
        <w:t>н</w:t>
      </w:r>
      <w:r w:rsidRPr="00E9095B">
        <w:rPr>
          <w:rFonts w:ascii="Times New Roman" w:hAnsi="Times New Roman"/>
          <w:color w:val="000000"/>
          <w:sz w:val="20"/>
          <w:szCs w:val="20"/>
        </w:rPr>
        <w:t>ские технологии, лекарственные средства, иммунобиологические препараты и дезинфекционные средства, ра</w:t>
      </w:r>
      <w:r w:rsidRPr="00E9095B">
        <w:rPr>
          <w:rFonts w:ascii="Times New Roman" w:hAnsi="Times New Roman"/>
          <w:color w:val="000000"/>
          <w:sz w:val="20"/>
          <w:szCs w:val="20"/>
        </w:rPr>
        <w:t>з</w:t>
      </w:r>
      <w:r w:rsidRPr="00E9095B">
        <w:rPr>
          <w:rFonts w:ascii="Times New Roman" w:hAnsi="Times New Roman"/>
          <w:color w:val="000000"/>
          <w:sz w:val="20"/>
          <w:szCs w:val="20"/>
        </w:rPr>
        <w:t>решенные к применению в установленном законом порядке: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4.1.4. Обеспечить «Заказчика» в установленном порядке информацией, включающей в себя сведения о разреш</w:t>
      </w:r>
      <w:r w:rsidRPr="00E9095B">
        <w:rPr>
          <w:rFonts w:ascii="Times New Roman" w:hAnsi="Times New Roman"/>
          <w:color w:val="000000"/>
          <w:sz w:val="20"/>
          <w:szCs w:val="20"/>
        </w:rPr>
        <w:t>е</w:t>
      </w:r>
      <w:r w:rsidRPr="00E9095B">
        <w:rPr>
          <w:rFonts w:ascii="Times New Roman" w:hAnsi="Times New Roman"/>
          <w:color w:val="000000"/>
          <w:sz w:val="20"/>
          <w:szCs w:val="20"/>
        </w:rPr>
        <w:t>нии (лицензии) на медицинскую деятельность, о месте оказания услуг, режиме работы, перечне платных мед</w:t>
      </w:r>
      <w:r w:rsidRPr="00E9095B">
        <w:rPr>
          <w:rFonts w:ascii="Times New Roman" w:hAnsi="Times New Roman"/>
          <w:color w:val="000000"/>
          <w:sz w:val="20"/>
          <w:szCs w:val="20"/>
        </w:rPr>
        <w:t>и</w:t>
      </w:r>
      <w:r w:rsidRPr="00E9095B">
        <w:rPr>
          <w:rFonts w:ascii="Times New Roman" w:hAnsi="Times New Roman"/>
          <w:color w:val="000000"/>
          <w:sz w:val="20"/>
          <w:szCs w:val="20"/>
        </w:rPr>
        <w:t>цинских услуг, их стоимости, условиях предоставления и получения этих услуг, а также сведения о квалифик</w:t>
      </w:r>
      <w:r w:rsidRPr="00E9095B">
        <w:rPr>
          <w:rFonts w:ascii="Times New Roman" w:hAnsi="Times New Roman"/>
          <w:color w:val="000000"/>
          <w:sz w:val="20"/>
          <w:szCs w:val="20"/>
        </w:rPr>
        <w:t>а</w:t>
      </w:r>
      <w:r w:rsidRPr="00E9095B">
        <w:rPr>
          <w:rFonts w:ascii="Times New Roman" w:hAnsi="Times New Roman"/>
          <w:color w:val="000000"/>
          <w:sz w:val="20"/>
          <w:szCs w:val="20"/>
        </w:rPr>
        <w:t>ции и сертификации специалистов;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4.1.5. Обеспечить выполнение принятых на себя обязательств по оказанию медицинских услуг силами собс</w:t>
      </w:r>
      <w:r w:rsidRPr="00E9095B">
        <w:rPr>
          <w:rFonts w:ascii="Times New Roman" w:hAnsi="Times New Roman"/>
          <w:color w:val="000000"/>
          <w:sz w:val="20"/>
          <w:szCs w:val="20"/>
        </w:rPr>
        <w:t>т</w:t>
      </w:r>
      <w:r w:rsidRPr="00E9095B">
        <w:rPr>
          <w:rFonts w:ascii="Times New Roman" w:hAnsi="Times New Roman"/>
          <w:color w:val="000000"/>
          <w:sz w:val="20"/>
          <w:szCs w:val="20"/>
        </w:rPr>
        <w:t>венных специалистов или сотрудников медицинских организаций, имеющих с «Исполнителем» договорные отношения;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4.1.6. Вести установленную законодательством медицинскую документацию, а также учет видов, объемов и стоимости оказываемых «Потребителю» услуг;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4.1.7. Хранить в тайне информацию, содержащуюся в медицинской документации «Потребителя», и предоста</w:t>
      </w:r>
      <w:r w:rsidRPr="00E9095B">
        <w:rPr>
          <w:rFonts w:ascii="Times New Roman" w:hAnsi="Times New Roman"/>
          <w:color w:val="000000"/>
          <w:sz w:val="20"/>
          <w:szCs w:val="20"/>
        </w:rPr>
        <w:t>в</w:t>
      </w:r>
      <w:r w:rsidRPr="00E9095B">
        <w:rPr>
          <w:rFonts w:ascii="Times New Roman" w:hAnsi="Times New Roman"/>
          <w:color w:val="000000"/>
          <w:sz w:val="20"/>
          <w:szCs w:val="20"/>
        </w:rPr>
        <w:t>лять ее  в установленных законом случаях.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4.2. 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«Исполнитель» имеет право: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4.2.1. Требовать от «Заказчика» предоставления всей информации, необходимой для качественного и полного оказания ему медицинских услуг;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4.2.2. Привлекать для оказания «Потребителю» медицинских услуг третьих лиц;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4.2.3. В случае возникновения потенциальной угрозы жизни и здоровью «Потребителя», а также в иных нео</w:t>
      </w:r>
      <w:r w:rsidRPr="00E9095B">
        <w:rPr>
          <w:rFonts w:ascii="Times New Roman" w:hAnsi="Times New Roman"/>
          <w:color w:val="000000"/>
          <w:sz w:val="20"/>
          <w:szCs w:val="20"/>
        </w:rPr>
        <w:t>т</w:t>
      </w:r>
      <w:r w:rsidRPr="00E9095B">
        <w:rPr>
          <w:rFonts w:ascii="Times New Roman" w:hAnsi="Times New Roman"/>
          <w:color w:val="000000"/>
          <w:sz w:val="20"/>
          <w:szCs w:val="20"/>
        </w:rPr>
        <w:t>ложных ситуациях, действуя в условиях крайней необходимости, самостоятельно определять объем исследов</w:t>
      </w:r>
      <w:r w:rsidRPr="00E9095B">
        <w:rPr>
          <w:rFonts w:ascii="Times New Roman" w:hAnsi="Times New Roman"/>
          <w:color w:val="000000"/>
          <w:sz w:val="20"/>
          <w:szCs w:val="20"/>
        </w:rPr>
        <w:t>а</w:t>
      </w:r>
      <w:r w:rsidRPr="00E9095B">
        <w:rPr>
          <w:rFonts w:ascii="Times New Roman" w:hAnsi="Times New Roman"/>
          <w:color w:val="000000"/>
          <w:sz w:val="20"/>
          <w:szCs w:val="20"/>
        </w:rPr>
        <w:t>ний, манипуляций, оперативных вмешательств, необходимых для установления диагноза, обследования и ок</w:t>
      </w:r>
      <w:r w:rsidRPr="00E9095B">
        <w:rPr>
          <w:rFonts w:ascii="Times New Roman" w:hAnsi="Times New Roman"/>
          <w:color w:val="000000"/>
          <w:sz w:val="20"/>
          <w:szCs w:val="20"/>
        </w:rPr>
        <w:t>а</w:t>
      </w:r>
      <w:r w:rsidRPr="00E9095B">
        <w:rPr>
          <w:rFonts w:ascii="Times New Roman" w:hAnsi="Times New Roman"/>
          <w:color w:val="000000"/>
          <w:sz w:val="20"/>
          <w:szCs w:val="20"/>
        </w:rPr>
        <w:t>зания медицинской помощи, в том числе и не предусмотренной договором;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4.2.4. Требовать от «Заказчика» полной оплаты оказанных услуг.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4.3. «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Заказчик» обязан</w:t>
      </w:r>
      <w:r w:rsidRPr="00E9095B">
        <w:rPr>
          <w:rFonts w:ascii="Times New Roman" w:hAnsi="Times New Roman"/>
          <w:color w:val="000000"/>
          <w:sz w:val="20"/>
          <w:szCs w:val="20"/>
        </w:rPr>
        <w:t>: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4.3.1. Своевременно оплатить стоимость услуги;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4.3.2. Сообщить «Исполнителю» сведения, необходимые для качественного исполнения услуги (реакция на м</w:t>
      </w:r>
      <w:r w:rsidRPr="00E9095B">
        <w:rPr>
          <w:rFonts w:ascii="Times New Roman" w:hAnsi="Times New Roman"/>
          <w:color w:val="000000"/>
          <w:sz w:val="20"/>
          <w:szCs w:val="20"/>
        </w:rPr>
        <w:t>е</w:t>
      </w:r>
      <w:r w:rsidRPr="00E9095B">
        <w:rPr>
          <w:rFonts w:ascii="Times New Roman" w:hAnsi="Times New Roman"/>
          <w:color w:val="000000"/>
          <w:sz w:val="20"/>
          <w:szCs w:val="20"/>
        </w:rPr>
        <w:t>дикаменты, перенесенные заболевания и пр.);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4.3.3. Соблюдать в полном объеме правила и условия получения медицинской услуги, установленные «Испо</w:t>
      </w:r>
      <w:r w:rsidRPr="00E9095B">
        <w:rPr>
          <w:rFonts w:ascii="Times New Roman" w:hAnsi="Times New Roman"/>
          <w:color w:val="000000"/>
          <w:sz w:val="20"/>
          <w:szCs w:val="20"/>
        </w:rPr>
        <w:t>л</w:t>
      </w:r>
      <w:r w:rsidRPr="00E9095B">
        <w:rPr>
          <w:rFonts w:ascii="Times New Roman" w:hAnsi="Times New Roman"/>
          <w:color w:val="000000"/>
          <w:sz w:val="20"/>
          <w:szCs w:val="20"/>
        </w:rPr>
        <w:t>нителем», неукоснительно соблюдать рекомендации врачей;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4.3.4. Своевременно, не позднее 7 суток, информировать «Исполнителя» о любых обстоятельствах, препятс</w:t>
      </w:r>
      <w:r w:rsidRPr="00E9095B">
        <w:rPr>
          <w:rFonts w:ascii="Times New Roman" w:hAnsi="Times New Roman"/>
          <w:color w:val="000000"/>
          <w:sz w:val="20"/>
          <w:szCs w:val="20"/>
        </w:rPr>
        <w:t>т</w:t>
      </w:r>
      <w:r w:rsidRPr="00E9095B">
        <w:rPr>
          <w:rFonts w:ascii="Times New Roman" w:hAnsi="Times New Roman"/>
          <w:color w:val="000000"/>
          <w:sz w:val="20"/>
          <w:szCs w:val="20"/>
        </w:rPr>
        <w:t>вующих исполнению «Заказчиком» условий договора, а также о необходимости изменения назначенного «П</w:t>
      </w:r>
      <w:r w:rsidRPr="00E9095B">
        <w:rPr>
          <w:rFonts w:ascii="Times New Roman" w:hAnsi="Times New Roman"/>
          <w:color w:val="000000"/>
          <w:sz w:val="20"/>
          <w:szCs w:val="20"/>
        </w:rPr>
        <w:t>о</w:t>
      </w:r>
      <w:r w:rsidRPr="00E9095B">
        <w:rPr>
          <w:rFonts w:ascii="Times New Roman" w:hAnsi="Times New Roman"/>
          <w:color w:val="000000"/>
          <w:sz w:val="20"/>
          <w:szCs w:val="20"/>
        </w:rPr>
        <w:t>требителю» получения медицинской услуги.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4.4. «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Заказчик» имеет право: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4.4.1. Получать от «Исполнителя» полную, доступную для понимания, своевременную информацию о получа</w:t>
      </w:r>
      <w:r w:rsidRPr="00E9095B">
        <w:rPr>
          <w:rFonts w:ascii="Times New Roman" w:hAnsi="Times New Roman"/>
          <w:color w:val="000000"/>
          <w:sz w:val="20"/>
          <w:szCs w:val="20"/>
        </w:rPr>
        <w:t>е</w:t>
      </w:r>
      <w:r w:rsidRPr="00E9095B">
        <w:rPr>
          <w:rFonts w:ascii="Times New Roman" w:hAnsi="Times New Roman"/>
          <w:color w:val="000000"/>
          <w:sz w:val="20"/>
          <w:szCs w:val="20"/>
        </w:rPr>
        <w:t>мой медицинской услуге;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4.4.2. Отказаться от получения услуги на любом этапе и получить оплаченную сумму с возмещением «Исполн</w:t>
      </w:r>
      <w:r w:rsidRPr="00E9095B">
        <w:rPr>
          <w:rFonts w:ascii="Times New Roman" w:hAnsi="Times New Roman"/>
          <w:color w:val="000000"/>
          <w:sz w:val="20"/>
          <w:szCs w:val="20"/>
        </w:rPr>
        <w:t>и</w:t>
      </w:r>
      <w:r w:rsidRPr="00E9095B">
        <w:rPr>
          <w:rFonts w:ascii="Times New Roman" w:hAnsi="Times New Roman"/>
          <w:color w:val="000000"/>
          <w:sz w:val="20"/>
          <w:szCs w:val="20"/>
        </w:rPr>
        <w:t>телю» фактически понесенных затрат.</w:t>
      </w:r>
    </w:p>
    <w:p w:rsidR="00A1299A" w:rsidRPr="00E9095B" w:rsidRDefault="00A1299A" w:rsidP="00A1299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5. ИНФОРМАЦИЯ О ПРЕДОСТАВЛЯЕМОЙ УСЛУГЕ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5.1. «Исполнитель» имеет лицензию на медицинскую деятельность № ЛО-23-01-</w:t>
      </w:r>
      <w:r w:rsidRPr="00E9095B">
        <w:rPr>
          <w:rFonts w:ascii="Times New Roman" w:hAnsi="Times New Roman"/>
          <w:color w:val="000000"/>
          <w:sz w:val="18"/>
          <w:szCs w:val="18"/>
        </w:rPr>
        <w:t>010376 от 1 августа 2016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года, выданную  министерством здравоохранения Краснодарского края.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«Заказчик» уведомлен о том, что данный вид медицинской услуги не входит  в Территориальную программу государственных гарантий оказания бесплатной медицинской помощи гражданам Российской Федерации в Краснодарском крае и не финансируется из бюджетных средств или средств обязательного медицинского стр</w:t>
      </w:r>
      <w:r w:rsidRPr="00E9095B">
        <w:rPr>
          <w:rFonts w:ascii="Times New Roman" w:hAnsi="Times New Roman"/>
          <w:color w:val="000000"/>
          <w:sz w:val="20"/>
          <w:szCs w:val="20"/>
        </w:rPr>
        <w:t>а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хования. 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5.2. Перед оказанием медицинской услуги врачебная комиссия (ВК) выявляет у «Потребителя» медицинской услуги наличие противопоказаний, определяет степень нарушения навыков самообслуживания.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____________/заведующий отделением</w:t>
      </w: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lastRenderedPageBreak/>
        <w:t xml:space="preserve">5.3. Началом предоставления медицинской услуги считается: 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«__» _______</w:t>
      </w:r>
      <w:r w:rsidRPr="00E9095B">
        <w:rPr>
          <w:rFonts w:ascii="Times New Roman" w:hAnsi="Times New Roman"/>
          <w:b/>
          <w:bCs/>
          <w:color w:val="000080"/>
          <w:sz w:val="20"/>
          <w:szCs w:val="20"/>
        </w:rPr>
        <w:t>201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_ г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.  </w:t>
      </w:r>
      <w:r w:rsidRPr="00E9095B">
        <w:rPr>
          <w:rFonts w:ascii="Times New Roman" w:hAnsi="Times New Roman"/>
          <w:color w:val="000000"/>
          <w:sz w:val="20"/>
          <w:szCs w:val="20"/>
        </w:rPr>
        <w:t>Договор заключается на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период:  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с 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«___» __________</w:t>
      </w:r>
      <w:r w:rsidRPr="00E9095B">
        <w:rPr>
          <w:rFonts w:ascii="Times New Roman" w:hAnsi="Times New Roman"/>
          <w:b/>
          <w:bCs/>
          <w:color w:val="000080"/>
          <w:sz w:val="20"/>
          <w:szCs w:val="20"/>
        </w:rPr>
        <w:t>201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__г.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 по 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«___» ___________</w:t>
      </w:r>
      <w:r w:rsidRPr="00E9095B">
        <w:rPr>
          <w:rFonts w:ascii="Times New Roman" w:hAnsi="Times New Roman"/>
          <w:b/>
          <w:bCs/>
          <w:color w:val="000080"/>
          <w:sz w:val="20"/>
          <w:szCs w:val="20"/>
        </w:rPr>
        <w:t>201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 xml:space="preserve">__г. 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(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_______________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 суток)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8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5.4. Лечение проводят врачи психиатрического отделения: </w:t>
      </w:r>
      <w:r>
        <w:rPr>
          <w:rFonts w:ascii="Times New Roman" w:hAnsi="Times New Roman"/>
          <w:color w:val="000080"/>
          <w:sz w:val="20"/>
          <w:szCs w:val="20"/>
        </w:rPr>
        <w:t>______________________________________________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5.5 «Заказчик» проинформирован: о возможных (но не обязательных) осложнениях медицинской услуги, кот</w:t>
      </w:r>
      <w:r w:rsidRPr="00E9095B">
        <w:rPr>
          <w:rFonts w:ascii="Times New Roman" w:hAnsi="Times New Roman"/>
          <w:color w:val="000000"/>
          <w:sz w:val="20"/>
          <w:szCs w:val="20"/>
        </w:rPr>
        <w:t>о</w:t>
      </w:r>
      <w:r w:rsidRPr="00E9095B">
        <w:rPr>
          <w:rFonts w:ascii="Times New Roman" w:hAnsi="Times New Roman"/>
          <w:color w:val="000000"/>
          <w:sz w:val="20"/>
          <w:szCs w:val="20"/>
        </w:rPr>
        <w:t>рые могут причинить вред здоровью. В случае возникновения осложнений  «Исполнитель» предпринимает де</w:t>
      </w:r>
      <w:r w:rsidRPr="00E9095B">
        <w:rPr>
          <w:rFonts w:ascii="Times New Roman" w:hAnsi="Times New Roman"/>
          <w:color w:val="000000"/>
          <w:sz w:val="20"/>
          <w:szCs w:val="20"/>
        </w:rPr>
        <w:t>й</w:t>
      </w:r>
      <w:r w:rsidRPr="00E9095B">
        <w:rPr>
          <w:rFonts w:ascii="Times New Roman" w:hAnsi="Times New Roman"/>
          <w:color w:val="000000"/>
          <w:sz w:val="20"/>
          <w:szCs w:val="20"/>
        </w:rPr>
        <w:t>ствия, направленные на устранение их последствий без дополнительной оплаты.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5.6.  В день окончания договора «Заказчик» обязуется забрать «Потребителя» из медицинской организ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а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ции до 12.00 часов. В случае несвоевременного освобождения «Потребителем» койко-места в установле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н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ный договором срок «Заказчик» обязуется произвести посуточную доплату, согласно прейскуранту.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5.7. До «Заказчика» доведена информация о лицензии «Исполнителя» на осуществление медицинской деятел</w:t>
      </w:r>
      <w:r w:rsidRPr="00E9095B">
        <w:rPr>
          <w:rFonts w:ascii="Times New Roman" w:hAnsi="Times New Roman"/>
          <w:color w:val="000000"/>
          <w:sz w:val="20"/>
          <w:szCs w:val="20"/>
        </w:rPr>
        <w:t>ь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ности. Орган, выдавший лицензию на медицинскую деятельность: </w:t>
      </w:r>
      <w:hyperlink r:id="rId7" w:history="1">
        <w:r w:rsidRPr="00E9095B">
          <w:rPr>
            <w:rFonts w:ascii="Times New Roman" w:hAnsi="Times New Roman"/>
            <w:color w:val="000000"/>
            <w:sz w:val="20"/>
            <w:szCs w:val="20"/>
          </w:rPr>
          <w:t>Министерство</w:t>
        </w:r>
      </w:hyperlink>
      <w:r w:rsidRPr="00E9095B">
        <w:rPr>
          <w:rFonts w:ascii="Arial" w:hAnsi="Arial" w:cs="Arial"/>
          <w:color w:val="000000"/>
          <w:sz w:val="20"/>
          <w:szCs w:val="20"/>
        </w:rPr>
        <w:t xml:space="preserve"> </w:t>
      </w:r>
      <w:r w:rsidRPr="00E9095B">
        <w:rPr>
          <w:rFonts w:ascii="Times New Roman" w:hAnsi="Times New Roman"/>
          <w:color w:val="000000"/>
          <w:sz w:val="20"/>
          <w:szCs w:val="20"/>
        </w:rPr>
        <w:t>здравоохранения Краснода</w:t>
      </w:r>
      <w:r w:rsidRPr="00E9095B">
        <w:rPr>
          <w:rFonts w:ascii="Times New Roman" w:hAnsi="Times New Roman"/>
          <w:color w:val="000000"/>
          <w:sz w:val="20"/>
          <w:szCs w:val="20"/>
        </w:rPr>
        <w:t>р</w:t>
      </w:r>
      <w:r w:rsidRPr="00E9095B">
        <w:rPr>
          <w:rFonts w:ascii="Times New Roman" w:hAnsi="Times New Roman"/>
          <w:color w:val="000000"/>
          <w:sz w:val="20"/>
          <w:szCs w:val="20"/>
        </w:rPr>
        <w:t>ского края г. Краснодар, ул. Коммунаров, 276, тел. (861) 992-53-68.</w:t>
      </w:r>
    </w:p>
    <w:p w:rsidR="00A1299A" w:rsidRPr="00E9095B" w:rsidRDefault="00A1299A" w:rsidP="00A1299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6. ОТВЕТСТВЕННОСТЬ СТОРОН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6.1. В случае неисполнения или ненадлежащего исполнения «Исполнителем» условий договора «Заказчик» вправе по своему выбору потребовать: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6.1.1  Расторжения договора;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6.1.2. Уменьшения стоимости предоставленной услуги;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6.1.3. Исполнения услуги другим специалистом;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6.1.4. Назначения нового срока оказания услуги путем заключения нового договора.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6.2. «Исполнитель» освобождается от ответственности за неисполнение или ненадлежащее исполнение платной медицинской услуги если докажет, что неисполнение или ненадлежащее исполнение произошло: 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 -вследствие непреодолимой силы (форс-мажорные обстоятельства),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- нарушения больничного режима «Потребителем» услуги, 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- по иным основаниям, предусмотренным законодательством.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6.3. «Заказчик», действующий в интересах «Потребителя», несет ответственность за своевременную до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п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лату оказанных услуг, в случае несвоевременного освобождения «Потребителем» койко-места после окончания срока действия договора.</w:t>
      </w:r>
    </w:p>
    <w:p w:rsidR="00A1299A" w:rsidRPr="00E9095B" w:rsidRDefault="00A1299A" w:rsidP="00A1299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7. СРОК ДЕЙСТВИЯ ДОГОВОРА, ПОРЯДОК ЕГО РАСТОРЖЕНИЯ</w:t>
      </w: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7.1. Договор вступает в силу с момента его подписания и действует до исполнения обязательств  сторонами. Договор действует 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с 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«___» __________</w:t>
      </w:r>
      <w:r w:rsidRPr="00E9095B">
        <w:rPr>
          <w:rFonts w:ascii="Times New Roman" w:hAnsi="Times New Roman"/>
          <w:b/>
          <w:bCs/>
          <w:color w:val="000080"/>
          <w:sz w:val="20"/>
          <w:szCs w:val="20"/>
        </w:rPr>
        <w:t>201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__г.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 по 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>«___» ___________</w:t>
      </w:r>
      <w:r w:rsidRPr="00E9095B">
        <w:rPr>
          <w:rFonts w:ascii="Times New Roman" w:hAnsi="Times New Roman"/>
          <w:b/>
          <w:bCs/>
          <w:color w:val="000080"/>
          <w:sz w:val="20"/>
          <w:szCs w:val="20"/>
        </w:rPr>
        <w:t>201</w:t>
      </w:r>
      <w:r>
        <w:rPr>
          <w:rFonts w:ascii="Times New Roman" w:hAnsi="Times New Roman"/>
          <w:b/>
          <w:bCs/>
          <w:color w:val="000080"/>
          <w:sz w:val="20"/>
          <w:szCs w:val="20"/>
        </w:rPr>
        <w:t xml:space="preserve">__г. 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(</w:t>
      </w:r>
      <w:r>
        <w:rPr>
          <w:rFonts w:ascii="Times New Roman" w:hAnsi="Times New Roman"/>
          <w:b/>
          <w:bCs/>
          <w:color w:val="000000"/>
          <w:sz w:val="20"/>
          <w:szCs w:val="20"/>
        </w:rPr>
        <w:t>_______________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  суток)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7.2. Условия договора могут быть изменены по соглашению сторон путем оформления в письменной форме д</w:t>
      </w:r>
      <w:r w:rsidRPr="00E9095B">
        <w:rPr>
          <w:rFonts w:ascii="Times New Roman" w:hAnsi="Times New Roman"/>
          <w:color w:val="000000"/>
          <w:sz w:val="20"/>
          <w:szCs w:val="20"/>
        </w:rPr>
        <w:t>о</w:t>
      </w:r>
      <w:r w:rsidRPr="00E9095B">
        <w:rPr>
          <w:rFonts w:ascii="Times New Roman" w:hAnsi="Times New Roman"/>
          <w:color w:val="000000"/>
          <w:sz w:val="20"/>
          <w:szCs w:val="20"/>
        </w:rPr>
        <w:t>полнений, являющихся неотъемлемой частью договора.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7.3. Договор может быть расторгнут по соглашению сторон, а также по другим основаниям, предусмотренным действующим законодательством Российской Федерации.</w:t>
      </w:r>
    </w:p>
    <w:p w:rsidR="00A1299A" w:rsidRPr="00E9095B" w:rsidRDefault="00A1299A" w:rsidP="00A1299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8. ПРОЧИЕ УСЛОВИЯ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8.1. Используемые основные понятия: 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8.1.1.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 xml:space="preserve">Платные медицинские услуги </w:t>
      </w:r>
      <w:r w:rsidRPr="00E9095B">
        <w:rPr>
          <w:rFonts w:ascii="Times New Roman" w:hAnsi="Times New Roman"/>
          <w:color w:val="000000"/>
          <w:sz w:val="20"/>
          <w:szCs w:val="20"/>
        </w:rPr>
        <w:t>- медицинские услуги, предоставляемые на возмездной основе за счет личных средств  граждан, средств юридических лиц и иных средств на основании договоров (далее - договор);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8.1.2.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Заказчик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- физическое лицо, имеющее намерение заказать (приобрести) либо заказывающее (приобр</w:t>
      </w:r>
      <w:r w:rsidRPr="00E9095B">
        <w:rPr>
          <w:rFonts w:ascii="Times New Roman" w:hAnsi="Times New Roman"/>
          <w:color w:val="000000"/>
          <w:sz w:val="20"/>
          <w:szCs w:val="20"/>
        </w:rPr>
        <w:t>е</w:t>
      </w:r>
      <w:r w:rsidRPr="00E9095B">
        <w:rPr>
          <w:rFonts w:ascii="Times New Roman" w:hAnsi="Times New Roman"/>
          <w:color w:val="000000"/>
          <w:sz w:val="20"/>
          <w:szCs w:val="20"/>
        </w:rPr>
        <w:t>тающее) платные медицинские услуги в соответствии с договором в пользу Потребителя;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8.1.3.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Потребитель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- физическое лицо, имеющее намерение получить либо получающее платные медицинские услуги лично в соответствии с договором. Потребитель, получающий платные 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 xml:space="preserve">медицинские услуги, является пациентом, на которого распространяется действие </w:t>
      </w:r>
      <w:hyperlink r:id="rId8" w:history="1">
        <w:r w:rsidRPr="00E9095B">
          <w:rPr>
            <w:rFonts w:ascii="Times New Roman" w:hAnsi="Times New Roman"/>
            <w:color w:val="000000"/>
            <w:sz w:val="20"/>
            <w:szCs w:val="20"/>
          </w:rPr>
          <w:t>Федерального закона</w:t>
        </w:r>
      </w:hyperlink>
      <w:r w:rsidRPr="00E9095B">
        <w:rPr>
          <w:rFonts w:ascii="Times New Roman" w:hAnsi="Times New Roman"/>
          <w:color w:val="000000"/>
          <w:sz w:val="20"/>
          <w:szCs w:val="20"/>
        </w:rPr>
        <w:t xml:space="preserve"> от 21 ноября 2011 г. N 323-ФЗ "Об основах охраны здоровья граждан в Российской Федерации";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8.1.4.</w:t>
      </w:r>
      <w:r w:rsidRPr="00E9095B">
        <w:rPr>
          <w:rFonts w:ascii="Times New Roman" w:hAnsi="Times New Roman"/>
          <w:b/>
          <w:bCs/>
          <w:color w:val="000000"/>
          <w:sz w:val="20"/>
          <w:szCs w:val="20"/>
        </w:rPr>
        <w:t>Исполнитель</w:t>
      </w:r>
      <w:r w:rsidRPr="00E9095B">
        <w:rPr>
          <w:rFonts w:ascii="Times New Roman" w:hAnsi="Times New Roman"/>
          <w:color w:val="000000"/>
          <w:sz w:val="20"/>
          <w:szCs w:val="20"/>
        </w:rPr>
        <w:t xml:space="preserve"> - медицинская организация, предоставляющая платные медицинские услуги потребителям.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8.1.5. Споры и разногласия, возникающие в процессе исполнения данного договора, разрешаются путем перег</w:t>
      </w:r>
      <w:r w:rsidRPr="00E9095B">
        <w:rPr>
          <w:rFonts w:ascii="Times New Roman" w:hAnsi="Times New Roman"/>
          <w:color w:val="000000"/>
          <w:sz w:val="20"/>
          <w:szCs w:val="20"/>
        </w:rPr>
        <w:t>о</w:t>
      </w:r>
      <w:r w:rsidRPr="00E9095B">
        <w:rPr>
          <w:rFonts w:ascii="Times New Roman" w:hAnsi="Times New Roman"/>
          <w:color w:val="000000"/>
          <w:sz w:val="20"/>
          <w:szCs w:val="20"/>
        </w:rPr>
        <w:t>воров, а в случае не достижения согласия - в судебном порядке.</w:t>
      </w: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____________/заведующий отделением</w:t>
      </w:r>
    </w:p>
    <w:p w:rsidR="00A1299A" w:rsidRPr="00E9095B" w:rsidRDefault="00A1299A" w:rsidP="00A1299A">
      <w:pPr>
        <w:pageBreakBefore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8.1.6. Настоящий договор составлен в трех экземплярах, имеющих одинаковую юридическую силу, и хранятся 1 – у «Заказчика», 1 – в медицинской карте стационарного больного «Потребителя», 1 – у «Исполнителя».</w:t>
      </w:r>
    </w:p>
    <w:p w:rsidR="00A1299A" w:rsidRPr="00E9095B" w:rsidRDefault="00A1299A" w:rsidP="00A1299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E9095B">
        <w:rPr>
          <w:rFonts w:ascii="Times New Roman" w:hAnsi="Times New Roman"/>
          <w:b/>
          <w:bCs/>
          <w:color w:val="000000"/>
        </w:rPr>
        <w:t>9. РЕКВИЗИТЫ И ПОДПИСИ СТОРОН</w:t>
      </w:r>
    </w:p>
    <w:tbl>
      <w:tblPr>
        <w:tblW w:w="5000" w:type="pct"/>
        <w:tblLayout w:type="fixed"/>
        <w:tblLook w:val="00BF"/>
      </w:tblPr>
      <w:tblGrid>
        <w:gridCol w:w="4952"/>
        <w:gridCol w:w="4953"/>
      </w:tblGrid>
      <w:tr w:rsidR="00A1299A" w:rsidRPr="00E9095B" w:rsidTr="00DD760F"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99A" w:rsidRPr="00E9095B" w:rsidRDefault="00A1299A" w:rsidP="00DD76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«Исполнитель»</w:t>
            </w:r>
          </w:p>
          <w:p w:rsidR="00A1299A" w:rsidRPr="00E9095B" w:rsidRDefault="00A1299A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ГБУЗ «Специализированная клиническая психиатр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ческая больница №1» министерства здравоохранения Краснодарского края </w:t>
            </w:r>
          </w:p>
          <w:p w:rsidR="00A1299A" w:rsidRPr="00E9095B" w:rsidRDefault="00A1299A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ИНН 2309023102</w:t>
            </w:r>
          </w:p>
          <w:p w:rsidR="00A1299A" w:rsidRPr="00E9095B" w:rsidRDefault="00A1299A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КПП 230901001</w:t>
            </w:r>
          </w:p>
          <w:p w:rsidR="00A1299A" w:rsidRPr="00E9095B" w:rsidRDefault="00A1299A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ОГРН1022301428038 в ИФНС РФ № 3по г. Краснод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ру</w:t>
            </w:r>
          </w:p>
          <w:p w:rsidR="00A1299A" w:rsidRPr="00E9095B" w:rsidRDefault="00A1299A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350007 г. Краснодар, ул. Красная, 1</w:t>
            </w:r>
          </w:p>
          <w:p w:rsidR="00A1299A" w:rsidRPr="00E9095B" w:rsidRDefault="00A1299A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Банк: Южное ГУ по Краснодарскому краю, г. Красн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дар</w:t>
            </w:r>
          </w:p>
          <w:p w:rsidR="00A1299A" w:rsidRPr="00E9095B" w:rsidRDefault="00A1299A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р/сч 40601810900003000001</w:t>
            </w:r>
          </w:p>
          <w:p w:rsidR="00A1299A" w:rsidRPr="00E9095B" w:rsidRDefault="00A1299A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л/сч 828511890  министерства финансов Краснода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ского края (ГБУЗ «СКПБ №1»)</w:t>
            </w:r>
          </w:p>
          <w:p w:rsidR="00A1299A" w:rsidRPr="00E9095B" w:rsidRDefault="00A1299A" w:rsidP="00DD7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БИК 040349001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«Заказчик»</w:t>
            </w:r>
          </w:p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Фамилия </w:t>
            </w:r>
          </w:p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Имя </w:t>
            </w:r>
          </w:p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Отчество </w:t>
            </w:r>
          </w:p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Паспорт </w:t>
            </w:r>
          </w:p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Тел.:</w:t>
            </w:r>
          </w:p>
        </w:tc>
      </w:tr>
      <w:tr w:rsidR="00A1299A" w:rsidRPr="00E9095B" w:rsidTr="00DD760F"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Заместитель главного врача по медицинской части </w:t>
            </w:r>
          </w:p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ГБУЗ «СКПБ №1»</w:t>
            </w:r>
          </w:p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__________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_______________</w:t>
            </w: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/Коноваловой О. Ю./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«Заказчик»  платных медицинских  услуг</w:t>
            </w:r>
          </w:p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1299A" w:rsidRPr="00E9095B" w:rsidRDefault="00A1299A" w:rsidP="00DD760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9095B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</w:t>
            </w:r>
          </w:p>
        </w:tc>
      </w:tr>
    </w:tbl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A1299A" w:rsidRPr="00E9095B" w:rsidRDefault="00A1299A" w:rsidP="00A1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E9095B">
        <w:rPr>
          <w:rFonts w:ascii="Times New Roman" w:hAnsi="Times New Roman"/>
          <w:color w:val="000000"/>
          <w:sz w:val="20"/>
          <w:szCs w:val="20"/>
        </w:rPr>
        <w:t>____________/заведующий отделением</w:t>
      </w:r>
    </w:p>
    <w:p w:rsidR="0068672E" w:rsidRPr="00A1299A" w:rsidRDefault="00A1299A" w:rsidP="00207876">
      <w:r w:rsidRPr="00E9095B">
        <w:rPr>
          <w:rFonts w:ascii="Helv" w:hAnsi="Helv" w:cs="Helv"/>
          <w:color w:val="000000"/>
          <w:sz w:val="20"/>
          <w:szCs w:val="20"/>
        </w:rPr>
        <w:tab/>
      </w:r>
      <w:r w:rsidRPr="00E9095B">
        <w:rPr>
          <w:rFonts w:ascii="Helv" w:hAnsi="Helv" w:cs="Helv"/>
          <w:color w:val="000000"/>
          <w:sz w:val="20"/>
          <w:szCs w:val="20"/>
        </w:rPr>
        <w:tab/>
      </w:r>
    </w:p>
    <w:sectPr w:rsidR="0068672E" w:rsidRPr="00A1299A" w:rsidSect="005B4152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264" w:rsidRDefault="00506264" w:rsidP="00DB7048">
      <w:pPr>
        <w:spacing w:after="0" w:line="240" w:lineRule="auto"/>
      </w:pPr>
      <w:r>
        <w:separator/>
      </w:r>
    </w:p>
  </w:endnote>
  <w:endnote w:type="continuationSeparator" w:id="1">
    <w:p w:rsidR="00506264" w:rsidRDefault="00506264" w:rsidP="00DB7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264" w:rsidRDefault="00506264" w:rsidP="00DB7048">
      <w:pPr>
        <w:spacing w:after="0" w:line="240" w:lineRule="auto"/>
      </w:pPr>
      <w:r>
        <w:separator/>
      </w:r>
    </w:p>
  </w:footnote>
  <w:footnote w:type="continuationSeparator" w:id="1">
    <w:p w:rsidR="00506264" w:rsidRDefault="00506264" w:rsidP="00DB70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86ECE"/>
    <w:multiLevelType w:val="hybridMultilevel"/>
    <w:tmpl w:val="51766A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443"/>
    <w:rsid w:val="00000028"/>
    <w:rsid w:val="00006787"/>
    <w:rsid w:val="000075BC"/>
    <w:rsid w:val="00014CC2"/>
    <w:rsid w:val="00014CE5"/>
    <w:rsid w:val="000232A9"/>
    <w:rsid w:val="00025DE0"/>
    <w:rsid w:val="00027A77"/>
    <w:rsid w:val="00035D4D"/>
    <w:rsid w:val="000363A8"/>
    <w:rsid w:val="000373D7"/>
    <w:rsid w:val="00041445"/>
    <w:rsid w:val="00043A70"/>
    <w:rsid w:val="00051377"/>
    <w:rsid w:val="00056C00"/>
    <w:rsid w:val="00062443"/>
    <w:rsid w:val="0006345D"/>
    <w:rsid w:val="000654DD"/>
    <w:rsid w:val="000738E5"/>
    <w:rsid w:val="000750C0"/>
    <w:rsid w:val="0008443D"/>
    <w:rsid w:val="0008534F"/>
    <w:rsid w:val="00086E6E"/>
    <w:rsid w:val="0009097A"/>
    <w:rsid w:val="000927AD"/>
    <w:rsid w:val="00093258"/>
    <w:rsid w:val="00094D71"/>
    <w:rsid w:val="00097CFC"/>
    <w:rsid w:val="000A1090"/>
    <w:rsid w:val="000A1411"/>
    <w:rsid w:val="000A602E"/>
    <w:rsid w:val="000B1E3B"/>
    <w:rsid w:val="000B36F2"/>
    <w:rsid w:val="000B4F18"/>
    <w:rsid w:val="000B71FE"/>
    <w:rsid w:val="000C1C07"/>
    <w:rsid w:val="000C5553"/>
    <w:rsid w:val="000C6DCA"/>
    <w:rsid w:val="000C7231"/>
    <w:rsid w:val="000D45BC"/>
    <w:rsid w:val="000D4BEB"/>
    <w:rsid w:val="000D7393"/>
    <w:rsid w:val="000E32D3"/>
    <w:rsid w:val="000E53A0"/>
    <w:rsid w:val="000F1D24"/>
    <w:rsid w:val="000F69BE"/>
    <w:rsid w:val="000F7058"/>
    <w:rsid w:val="00106271"/>
    <w:rsid w:val="00107292"/>
    <w:rsid w:val="00111825"/>
    <w:rsid w:val="00114BFB"/>
    <w:rsid w:val="00121BAF"/>
    <w:rsid w:val="00122065"/>
    <w:rsid w:val="00124187"/>
    <w:rsid w:val="00126AB3"/>
    <w:rsid w:val="00133150"/>
    <w:rsid w:val="0013363C"/>
    <w:rsid w:val="00135FD9"/>
    <w:rsid w:val="0014043E"/>
    <w:rsid w:val="00145D1B"/>
    <w:rsid w:val="00146A9A"/>
    <w:rsid w:val="00154C48"/>
    <w:rsid w:val="001568F9"/>
    <w:rsid w:val="00157E1B"/>
    <w:rsid w:val="001616D6"/>
    <w:rsid w:val="00162F0A"/>
    <w:rsid w:val="00164C8C"/>
    <w:rsid w:val="001660C7"/>
    <w:rsid w:val="00167994"/>
    <w:rsid w:val="0017439B"/>
    <w:rsid w:val="00175939"/>
    <w:rsid w:val="00191761"/>
    <w:rsid w:val="00194D99"/>
    <w:rsid w:val="001957A6"/>
    <w:rsid w:val="001A0EAA"/>
    <w:rsid w:val="001A3B47"/>
    <w:rsid w:val="001A3E9C"/>
    <w:rsid w:val="001A56E7"/>
    <w:rsid w:val="001A712E"/>
    <w:rsid w:val="001B0DE6"/>
    <w:rsid w:val="001B1F65"/>
    <w:rsid w:val="001B5A0A"/>
    <w:rsid w:val="001C1BD6"/>
    <w:rsid w:val="001C1F23"/>
    <w:rsid w:val="001D1236"/>
    <w:rsid w:val="001D2364"/>
    <w:rsid w:val="001D696D"/>
    <w:rsid w:val="001D6BBF"/>
    <w:rsid w:val="001E0C53"/>
    <w:rsid w:val="001E1A6F"/>
    <w:rsid w:val="001E5C06"/>
    <w:rsid w:val="001F6E29"/>
    <w:rsid w:val="00206173"/>
    <w:rsid w:val="00207876"/>
    <w:rsid w:val="00216372"/>
    <w:rsid w:val="00217F02"/>
    <w:rsid w:val="002226A0"/>
    <w:rsid w:val="002242DF"/>
    <w:rsid w:val="00224551"/>
    <w:rsid w:val="00225674"/>
    <w:rsid w:val="00226B5A"/>
    <w:rsid w:val="002273BA"/>
    <w:rsid w:val="00230F3B"/>
    <w:rsid w:val="00231028"/>
    <w:rsid w:val="00234AF4"/>
    <w:rsid w:val="002451D4"/>
    <w:rsid w:val="00255999"/>
    <w:rsid w:val="00266073"/>
    <w:rsid w:val="00273B18"/>
    <w:rsid w:val="002868B3"/>
    <w:rsid w:val="00290A2E"/>
    <w:rsid w:val="00290CE6"/>
    <w:rsid w:val="00296CFA"/>
    <w:rsid w:val="002A40A9"/>
    <w:rsid w:val="002A61BE"/>
    <w:rsid w:val="002A6D90"/>
    <w:rsid w:val="002A7CB6"/>
    <w:rsid w:val="002B3F23"/>
    <w:rsid w:val="002B4D05"/>
    <w:rsid w:val="002D088B"/>
    <w:rsid w:val="002D092C"/>
    <w:rsid w:val="002D1CA8"/>
    <w:rsid w:val="002D2CB5"/>
    <w:rsid w:val="002D45CE"/>
    <w:rsid w:val="002E1924"/>
    <w:rsid w:val="002E2334"/>
    <w:rsid w:val="002E4193"/>
    <w:rsid w:val="002E7370"/>
    <w:rsid w:val="002F144A"/>
    <w:rsid w:val="002F7BCF"/>
    <w:rsid w:val="00300C61"/>
    <w:rsid w:val="00301E35"/>
    <w:rsid w:val="0031325D"/>
    <w:rsid w:val="00326CC1"/>
    <w:rsid w:val="0032787D"/>
    <w:rsid w:val="00330706"/>
    <w:rsid w:val="00331C4B"/>
    <w:rsid w:val="00333E8E"/>
    <w:rsid w:val="00334788"/>
    <w:rsid w:val="00342584"/>
    <w:rsid w:val="00342D78"/>
    <w:rsid w:val="00345A19"/>
    <w:rsid w:val="00346DE9"/>
    <w:rsid w:val="003619E8"/>
    <w:rsid w:val="003627B9"/>
    <w:rsid w:val="00362C21"/>
    <w:rsid w:val="00372B7F"/>
    <w:rsid w:val="00377537"/>
    <w:rsid w:val="003776F2"/>
    <w:rsid w:val="00384971"/>
    <w:rsid w:val="00385AFF"/>
    <w:rsid w:val="00386F39"/>
    <w:rsid w:val="00393A89"/>
    <w:rsid w:val="003A0D7B"/>
    <w:rsid w:val="003A2878"/>
    <w:rsid w:val="003A4B52"/>
    <w:rsid w:val="003A7A80"/>
    <w:rsid w:val="003A7AAD"/>
    <w:rsid w:val="003B054F"/>
    <w:rsid w:val="003B544A"/>
    <w:rsid w:val="003C0D4B"/>
    <w:rsid w:val="003C3943"/>
    <w:rsid w:val="003C7B9A"/>
    <w:rsid w:val="003E19F4"/>
    <w:rsid w:val="003E677C"/>
    <w:rsid w:val="003F5737"/>
    <w:rsid w:val="00414656"/>
    <w:rsid w:val="004258EB"/>
    <w:rsid w:val="004279E4"/>
    <w:rsid w:val="00430761"/>
    <w:rsid w:val="00431276"/>
    <w:rsid w:val="0043180A"/>
    <w:rsid w:val="00441602"/>
    <w:rsid w:val="00441CC5"/>
    <w:rsid w:val="00441FFB"/>
    <w:rsid w:val="00442581"/>
    <w:rsid w:val="00443256"/>
    <w:rsid w:val="004466F3"/>
    <w:rsid w:val="00446D81"/>
    <w:rsid w:val="00452D35"/>
    <w:rsid w:val="00464B6F"/>
    <w:rsid w:val="004704E1"/>
    <w:rsid w:val="004773A6"/>
    <w:rsid w:val="00480637"/>
    <w:rsid w:val="004841BA"/>
    <w:rsid w:val="00486C96"/>
    <w:rsid w:val="004910E8"/>
    <w:rsid w:val="00493517"/>
    <w:rsid w:val="004C2542"/>
    <w:rsid w:val="004C600D"/>
    <w:rsid w:val="004C6B65"/>
    <w:rsid w:val="004D710A"/>
    <w:rsid w:val="004E1494"/>
    <w:rsid w:val="004E40AC"/>
    <w:rsid w:val="004E4B38"/>
    <w:rsid w:val="004F279B"/>
    <w:rsid w:val="004F5276"/>
    <w:rsid w:val="004F7826"/>
    <w:rsid w:val="005040E2"/>
    <w:rsid w:val="00504939"/>
    <w:rsid w:val="00506264"/>
    <w:rsid w:val="005064B3"/>
    <w:rsid w:val="00506BB4"/>
    <w:rsid w:val="00506F10"/>
    <w:rsid w:val="0051144D"/>
    <w:rsid w:val="0051216D"/>
    <w:rsid w:val="0051418A"/>
    <w:rsid w:val="005145A9"/>
    <w:rsid w:val="00514AB4"/>
    <w:rsid w:val="00515DB0"/>
    <w:rsid w:val="00522FA8"/>
    <w:rsid w:val="00523F9B"/>
    <w:rsid w:val="00524A8E"/>
    <w:rsid w:val="00524F49"/>
    <w:rsid w:val="0052593C"/>
    <w:rsid w:val="005316ED"/>
    <w:rsid w:val="00536082"/>
    <w:rsid w:val="00540C2E"/>
    <w:rsid w:val="00541B0B"/>
    <w:rsid w:val="00546372"/>
    <w:rsid w:val="005466B4"/>
    <w:rsid w:val="00557BE8"/>
    <w:rsid w:val="00567C1D"/>
    <w:rsid w:val="00571C8F"/>
    <w:rsid w:val="005920C8"/>
    <w:rsid w:val="0059377F"/>
    <w:rsid w:val="00597085"/>
    <w:rsid w:val="005A302E"/>
    <w:rsid w:val="005A3588"/>
    <w:rsid w:val="005A6D30"/>
    <w:rsid w:val="005A769B"/>
    <w:rsid w:val="005A7EAE"/>
    <w:rsid w:val="005B1D8F"/>
    <w:rsid w:val="005C3D3D"/>
    <w:rsid w:val="005D2FD2"/>
    <w:rsid w:val="005D3AC2"/>
    <w:rsid w:val="005D538B"/>
    <w:rsid w:val="005D5C5B"/>
    <w:rsid w:val="005D6A44"/>
    <w:rsid w:val="005E063F"/>
    <w:rsid w:val="005E2F48"/>
    <w:rsid w:val="005E6F55"/>
    <w:rsid w:val="005F15C6"/>
    <w:rsid w:val="005F7889"/>
    <w:rsid w:val="00612D79"/>
    <w:rsid w:val="00616D0A"/>
    <w:rsid w:val="00623037"/>
    <w:rsid w:val="00631CDF"/>
    <w:rsid w:val="00640F11"/>
    <w:rsid w:val="00643655"/>
    <w:rsid w:val="00650F9D"/>
    <w:rsid w:val="0065205D"/>
    <w:rsid w:val="00652207"/>
    <w:rsid w:val="006522DF"/>
    <w:rsid w:val="00655852"/>
    <w:rsid w:val="00657850"/>
    <w:rsid w:val="00664940"/>
    <w:rsid w:val="00667584"/>
    <w:rsid w:val="0067102C"/>
    <w:rsid w:val="00673B66"/>
    <w:rsid w:val="0068307A"/>
    <w:rsid w:val="00683475"/>
    <w:rsid w:val="00683A3C"/>
    <w:rsid w:val="0068672E"/>
    <w:rsid w:val="00693E08"/>
    <w:rsid w:val="00697399"/>
    <w:rsid w:val="006A0A43"/>
    <w:rsid w:val="006C003A"/>
    <w:rsid w:val="006C37E2"/>
    <w:rsid w:val="006C6959"/>
    <w:rsid w:val="006C773B"/>
    <w:rsid w:val="006D23BC"/>
    <w:rsid w:val="006D32DE"/>
    <w:rsid w:val="006D5194"/>
    <w:rsid w:val="006E21E2"/>
    <w:rsid w:val="006F03F1"/>
    <w:rsid w:val="006F420E"/>
    <w:rsid w:val="00702338"/>
    <w:rsid w:val="00702A65"/>
    <w:rsid w:val="0070410A"/>
    <w:rsid w:val="0070772E"/>
    <w:rsid w:val="00713ED8"/>
    <w:rsid w:val="00714B98"/>
    <w:rsid w:val="00721C80"/>
    <w:rsid w:val="00721CB4"/>
    <w:rsid w:val="00724965"/>
    <w:rsid w:val="00727941"/>
    <w:rsid w:val="0073052D"/>
    <w:rsid w:val="00736097"/>
    <w:rsid w:val="00740D81"/>
    <w:rsid w:val="0074173E"/>
    <w:rsid w:val="007476E1"/>
    <w:rsid w:val="00751F2E"/>
    <w:rsid w:val="00755010"/>
    <w:rsid w:val="00755C2E"/>
    <w:rsid w:val="00761325"/>
    <w:rsid w:val="0076248B"/>
    <w:rsid w:val="0076532E"/>
    <w:rsid w:val="0076711C"/>
    <w:rsid w:val="00770267"/>
    <w:rsid w:val="007746BC"/>
    <w:rsid w:val="00780EC2"/>
    <w:rsid w:val="00783CDA"/>
    <w:rsid w:val="00790A35"/>
    <w:rsid w:val="007A0B9F"/>
    <w:rsid w:val="007A0F56"/>
    <w:rsid w:val="007B7073"/>
    <w:rsid w:val="007C28BF"/>
    <w:rsid w:val="007C29C3"/>
    <w:rsid w:val="007C4BB1"/>
    <w:rsid w:val="007C5D2D"/>
    <w:rsid w:val="007D5323"/>
    <w:rsid w:val="007D5977"/>
    <w:rsid w:val="007E3D83"/>
    <w:rsid w:val="007E3F2E"/>
    <w:rsid w:val="007E5B39"/>
    <w:rsid w:val="007F12E8"/>
    <w:rsid w:val="007F14A8"/>
    <w:rsid w:val="007F457D"/>
    <w:rsid w:val="00801218"/>
    <w:rsid w:val="00803517"/>
    <w:rsid w:val="00805FC8"/>
    <w:rsid w:val="0081368F"/>
    <w:rsid w:val="00817F72"/>
    <w:rsid w:val="0082570F"/>
    <w:rsid w:val="00827A29"/>
    <w:rsid w:val="00831217"/>
    <w:rsid w:val="00831DF9"/>
    <w:rsid w:val="00833BF5"/>
    <w:rsid w:val="008350EB"/>
    <w:rsid w:val="008370A9"/>
    <w:rsid w:val="00840CF5"/>
    <w:rsid w:val="00842C36"/>
    <w:rsid w:val="00844425"/>
    <w:rsid w:val="008519F7"/>
    <w:rsid w:val="00856D81"/>
    <w:rsid w:val="008572DB"/>
    <w:rsid w:val="00860DB1"/>
    <w:rsid w:val="00861A29"/>
    <w:rsid w:val="00864B71"/>
    <w:rsid w:val="00870EF6"/>
    <w:rsid w:val="00874404"/>
    <w:rsid w:val="00883DBA"/>
    <w:rsid w:val="008842DC"/>
    <w:rsid w:val="00885252"/>
    <w:rsid w:val="00887887"/>
    <w:rsid w:val="008908A4"/>
    <w:rsid w:val="008925D0"/>
    <w:rsid w:val="0089337A"/>
    <w:rsid w:val="008A2576"/>
    <w:rsid w:val="008A3E35"/>
    <w:rsid w:val="008A55CA"/>
    <w:rsid w:val="008B0F77"/>
    <w:rsid w:val="008B1C98"/>
    <w:rsid w:val="008B4DC0"/>
    <w:rsid w:val="008D6AE3"/>
    <w:rsid w:val="008E3D86"/>
    <w:rsid w:val="008F1919"/>
    <w:rsid w:val="008F1C36"/>
    <w:rsid w:val="008F39F9"/>
    <w:rsid w:val="008F6EF7"/>
    <w:rsid w:val="008F7501"/>
    <w:rsid w:val="00901179"/>
    <w:rsid w:val="00902CEE"/>
    <w:rsid w:val="00910867"/>
    <w:rsid w:val="00912DFB"/>
    <w:rsid w:val="0091507B"/>
    <w:rsid w:val="00916C4B"/>
    <w:rsid w:val="00917108"/>
    <w:rsid w:val="00924971"/>
    <w:rsid w:val="0092504A"/>
    <w:rsid w:val="009465B2"/>
    <w:rsid w:val="00953C6E"/>
    <w:rsid w:val="00955FE3"/>
    <w:rsid w:val="009564A8"/>
    <w:rsid w:val="00971DC8"/>
    <w:rsid w:val="00974894"/>
    <w:rsid w:val="00976008"/>
    <w:rsid w:val="00980494"/>
    <w:rsid w:val="00994B73"/>
    <w:rsid w:val="0099700B"/>
    <w:rsid w:val="009A27E2"/>
    <w:rsid w:val="009B0A74"/>
    <w:rsid w:val="009B18F0"/>
    <w:rsid w:val="009B2EAA"/>
    <w:rsid w:val="009B7472"/>
    <w:rsid w:val="009C0CDE"/>
    <w:rsid w:val="009C0F16"/>
    <w:rsid w:val="009C2357"/>
    <w:rsid w:val="009C4E30"/>
    <w:rsid w:val="009C75B2"/>
    <w:rsid w:val="009D3139"/>
    <w:rsid w:val="009D347E"/>
    <w:rsid w:val="009D432C"/>
    <w:rsid w:val="009D54BC"/>
    <w:rsid w:val="009E2139"/>
    <w:rsid w:val="009E22E3"/>
    <w:rsid w:val="009F1950"/>
    <w:rsid w:val="009F6AC4"/>
    <w:rsid w:val="009F6BFE"/>
    <w:rsid w:val="00A009C2"/>
    <w:rsid w:val="00A02AFE"/>
    <w:rsid w:val="00A02F83"/>
    <w:rsid w:val="00A03B03"/>
    <w:rsid w:val="00A05D8B"/>
    <w:rsid w:val="00A10849"/>
    <w:rsid w:val="00A11D85"/>
    <w:rsid w:val="00A1299A"/>
    <w:rsid w:val="00A12B03"/>
    <w:rsid w:val="00A15EAF"/>
    <w:rsid w:val="00A17B29"/>
    <w:rsid w:val="00A17F16"/>
    <w:rsid w:val="00A30E49"/>
    <w:rsid w:val="00A3518D"/>
    <w:rsid w:val="00A42639"/>
    <w:rsid w:val="00A45474"/>
    <w:rsid w:val="00A4734B"/>
    <w:rsid w:val="00A47DD6"/>
    <w:rsid w:val="00A50C3A"/>
    <w:rsid w:val="00A51DB8"/>
    <w:rsid w:val="00A54C25"/>
    <w:rsid w:val="00A55338"/>
    <w:rsid w:val="00A57CC9"/>
    <w:rsid w:val="00A616F4"/>
    <w:rsid w:val="00A63595"/>
    <w:rsid w:val="00A7197F"/>
    <w:rsid w:val="00A719C1"/>
    <w:rsid w:val="00A75629"/>
    <w:rsid w:val="00A75A5E"/>
    <w:rsid w:val="00A81B17"/>
    <w:rsid w:val="00A84A48"/>
    <w:rsid w:val="00A875DA"/>
    <w:rsid w:val="00A91155"/>
    <w:rsid w:val="00A96D09"/>
    <w:rsid w:val="00AA14CE"/>
    <w:rsid w:val="00AB060D"/>
    <w:rsid w:val="00AB2524"/>
    <w:rsid w:val="00AC37B9"/>
    <w:rsid w:val="00AD1599"/>
    <w:rsid w:val="00AD241C"/>
    <w:rsid w:val="00AD3962"/>
    <w:rsid w:val="00AE26F8"/>
    <w:rsid w:val="00AE61E5"/>
    <w:rsid w:val="00B01CA7"/>
    <w:rsid w:val="00B05EDC"/>
    <w:rsid w:val="00B068E0"/>
    <w:rsid w:val="00B14665"/>
    <w:rsid w:val="00B21056"/>
    <w:rsid w:val="00B3112C"/>
    <w:rsid w:val="00B4268C"/>
    <w:rsid w:val="00B446F7"/>
    <w:rsid w:val="00B46D7F"/>
    <w:rsid w:val="00B50F15"/>
    <w:rsid w:val="00B51309"/>
    <w:rsid w:val="00B51992"/>
    <w:rsid w:val="00B532AA"/>
    <w:rsid w:val="00B55DA2"/>
    <w:rsid w:val="00B57DEA"/>
    <w:rsid w:val="00B615A1"/>
    <w:rsid w:val="00B62658"/>
    <w:rsid w:val="00B62A40"/>
    <w:rsid w:val="00B62A52"/>
    <w:rsid w:val="00B67BF7"/>
    <w:rsid w:val="00B72F45"/>
    <w:rsid w:val="00B92EFE"/>
    <w:rsid w:val="00BA1AC0"/>
    <w:rsid w:val="00BA4AE9"/>
    <w:rsid w:val="00BA6BBE"/>
    <w:rsid w:val="00BB1EDE"/>
    <w:rsid w:val="00BB4709"/>
    <w:rsid w:val="00BB48B0"/>
    <w:rsid w:val="00BB5A5E"/>
    <w:rsid w:val="00BC215C"/>
    <w:rsid w:val="00BC282B"/>
    <w:rsid w:val="00BD400D"/>
    <w:rsid w:val="00BD510F"/>
    <w:rsid w:val="00BD65EB"/>
    <w:rsid w:val="00BE07F5"/>
    <w:rsid w:val="00BE0B64"/>
    <w:rsid w:val="00BF18E7"/>
    <w:rsid w:val="00BF5564"/>
    <w:rsid w:val="00BF63C2"/>
    <w:rsid w:val="00BF734E"/>
    <w:rsid w:val="00BF7895"/>
    <w:rsid w:val="00BF7D3D"/>
    <w:rsid w:val="00C07E00"/>
    <w:rsid w:val="00C110F0"/>
    <w:rsid w:val="00C12CAE"/>
    <w:rsid w:val="00C20E90"/>
    <w:rsid w:val="00C21D33"/>
    <w:rsid w:val="00C22CD5"/>
    <w:rsid w:val="00C23FCC"/>
    <w:rsid w:val="00C267B9"/>
    <w:rsid w:val="00C277C0"/>
    <w:rsid w:val="00C30CD5"/>
    <w:rsid w:val="00C30FD4"/>
    <w:rsid w:val="00C317BE"/>
    <w:rsid w:val="00C4038A"/>
    <w:rsid w:val="00C45984"/>
    <w:rsid w:val="00C45F3C"/>
    <w:rsid w:val="00C52C77"/>
    <w:rsid w:val="00C622FD"/>
    <w:rsid w:val="00C64121"/>
    <w:rsid w:val="00C64BE8"/>
    <w:rsid w:val="00C73DAC"/>
    <w:rsid w:val="00C7447E"/>
    <w:rsid w:val="00C81543"/>
    <w:rsid w:val="00C87008"/>
    <w:rsid w:val="00C874BF"/>
    <w:rsid w:val="00CA09BA"/>
    <w:rsid w:val="00CA10C3"/>
    <w:rsid w:val="00CA1DFD"/>
    <w:rsid w:val="00CA5620"/>
    <w:rsid w:val="00CB125C"/>
    <w:rsid w:val="00CB20AE"/>
    <w:rsid w:val="00CC1376"/>
    <w:rsid w:val="00CC33B5"/>
    <w:rsid w:val="00CC4491"/>
    <w:rsid w:val="00CC7747"/>
    <w:rsid w:val="00CD0702"/>
    <w:rsid w:val="00CD0A0D"/>
    <w:rsid w:val="00CD4B3E"/>
    <w:rsid w:val="00CD4ED5"/>
    <w:rsid w:val="00CD665D"/>
    <w:rsid w:val="00CE4BD0"/>
    <w:rsid w:val="00CE4F62"/>
    <w:rsid w:val="00CF45AF"/>
    <w:rsid w:val="00CF704D"/>
    <w:rsid w:val="00D00E74"/>
    <w:rsid w:val="00D00F68"/>
    <w:rsid w:val="00D03551"/>
    <w:rsid w:val="00D176BC"/>
    <w:rsid w:val="00D214D0"/>
    <w:rsid w:val="00D228DE"/>
    <w:rsid w:val="00D23585"/>
    <w:rsid w:val="00D2679E"/>
    <w:rsid w:val="00D31CC0"/>
    <w:rsid w:val="00D42E60"/>
    <w:rsid w:val="00D45754"/>
    <w:rsid w:val="00D5399C"/>
    <w:rsid w:val="00D55770"/>
    <w:rsid w:val="00D613D8"/>
    <w:rsid w:val="00D639D7"/>
    <w:rsid w:val="00D66BA0"/>
    <w:rsid w:val="00D73FF5"/>
    <w:rsid w:val="00D74E5A"/>
    <w:rsid w:val="00D76BD5"/>
    <w:rsid w:val="00D8655A"/>
    <w:rsid w:val="00D92428"/>
    <w:rsid w:val="00D92A0F"/>
    <w:rsid w:val="00D94A4D"/>
    <w:rsid w:val="00D94FEF"/>
    <w:rsid w:val="00D95A81"/>
    <w:rsid w:val="00DA7F68"/>
    <w:rsid w:val="00DB319F"/>
    <w:rsid w:val="00DB7048"/>
    <w:rsid w:val="00DC6DF2"/>
    <w:rsid w:val="00DC73CF"/>
    <w:rsid w:val="00DD6FD4"/>
    <w:rsid w:val="00DD7D94"/>
    <w:rsid w:val="00DE3ADB"/>
    <w:rsid w:val="00DF0CCA"/>
    <w:rsid w:val="00DF1667"/>
    <w:rsid w:val="00DF50A6"/>
    <w:rsid w:val="00DF735A"/>
    <w:rsid w:val="00E04450"/>
    <w:rsid w:val="00E06CAB"/>
    <w:rsid w:val="00E07AD0"/>
    <w:rsid w:val="00E14040"/>
    <w:rsid w:val="00E149B6"/>
    <w:rsid w:val="00E14DD6"/>
    <w:rsid w:val="00E23153"/>
    <w:rsid w:val="00E23D7E"/>
    <w:rsid w:val="00E3090D"/>
    <w:rsid w:val="00E30B6C"/>
    <w:rsid w:val="00E373BD"/>
    <w:rsid w:val="00E37B79"/>
    <w:rsid w:val="00E412B2"/>
    <w:rsid w:val="00E46931"/>
    <w:rsid w:val="00E478ED"/>
    <w:rsid w:val="00E51E1B"/>
    <w:rsid w:val="00E606EC"/>
    <w:rsid w:val="00E621EF"/>
    <w:rsid w:val="00E674DE"/>
    <w:rsid w:val="00E70D38"/>
    <w:rsid w:val="00E718CD"/>
    <w:rsid w:val="00E72872"/>
    <w:rsid w:val="00E74BE2"/>
    <w:rsid w:val="00E759A4"/>
    <w:rsid w:val="00E803F3"/>
    <w:rsid w:val="00E80F07"/>
    <w:rsid w:val="00E846E6"/>
    <w:rsid w:val="00E86B1F"/>
    <w:rsid w:val="00E86DA3"/>
    <w:rsid w:val="00E8712B"/>
    <w:rsid w:val="00E908C5"/>
    <w:rsid w:val="00E91615"/>
    <w:rsid w:val="00E94666"/>
    <w:rsid w:val="00EA2F2E"/>
    <w:rsid w:val="00EA3BA6"/>
    <w:rsid w:val="00EA57A1"/>
    <w:rsid w:val="00EA6F39"/>
    <w:rsid w:val="00EB01A1"/>
    <w:rsid w:val="00EC00B3"/>
    <w:rsid w:val="00EC1230"/>
    <w:rsid w:val="00EC6BE2"/>
    <w:rsid w:val="00ED3989"/>
    <w:rsid w:val="00EE79DF"/>
    <w:rsid w:val="00EF1FAD"/>
    <w:rsid w:val="00EF3ABA"/>
    <w:rsid w:val="00F0030E"/>
    <w:rsid w:val="00F0092F"/>
    <w:rsid w:val="00F027A8"/>
    <w:rsid w:val="00F052F4"/>
    <w:rsid w:val="00F05FCD"/>
    <w:rsid w:val="00F1006A"/>
    <w:rsid w:val="00F1086C"/>
    <w:rsid w:val="00F10AB7"/>
    <w:rsid w:val="00F10B00"/>
    <w:rsid w:val="00F11E6E"/>
    <w:rsid w:val="00F12092"/>
    <w:rsid w:val="00F1732E"/>
    <w:rsid w:val="00F25715"/>
    <w:rsid w:val="00F33602"/>
    <w:rsid w:val="00F3408D"/>
    <w:rsid w:val="00F37A81"/>
    <w:rsid w:val="00F43C1B"/>
    <w:rsid w:val="00F43E22"/>
    <w:rsid w:val="00F4428A"/>
    <w:rsid w:val="00F44292"/>
    <w:rsid w:val="00F443F4"/>
    <w:rsid w:val="00F4727F"/>
    <w:rsid w:val="00F56147"/>
    <w:rsid w:val="00F5623C"/>
    <w:rsid w:val="00F63AB5"/>
    <w:rsid w:val="00F74503"/>
    <w:rsid w:val="00F7621C"/>
    <w:rsid w:val="00F81961"/>
    <w:rsid w:val="00F87D42"/>
    <w:rsid w:val="00F922E5"/>
    <w:rsid w:val="00F93566"/>
    <w:rsid w:val="00F96EE7"/>
    <w:rsid w:val="00FA51CC"/>
    <w:rsid w:val="00FA5378"/>
    <w:rsid w:val="00FB3200"/>
    <w:rsid w:val="00FB4FF0"/>
    <w:rsid w:val="00FB71E1"/>
    <w:rsid w:val="00FC0DC5"/>
    <w:rsid w:val="00FC1D47"/>
    <w:rsid w:val="00FC6CB6"/>
    <w:rsid w:val="00FD0154"/>
    <w:rsid w:val="00FD2DEC"/>
    <w:rsid w:val="00FD7208"/>
    <w:rsid w:val="00FD791F"/>
    <w:rsid w:val="00FE0696"/>
    <w:rsid w:val="00FE06D3"/>
    <w:rsid w:val="00FE074B"/>
    <w:rsid w:val="00FE7189"/>
    <w:rsid w:val="00FF150F"/>
    <w:rsid w:val="00FF6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9A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AA14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71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C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672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ostbody">
    <w:name w:val="postbody"/>
    <w:basedOn w:val="a0"/>
    <w:rsid w:val="00506BB4"/>
  </w:style>
  <w:style w:type="paragraph" w:styleId="a6">
    <w:name w:val="Normal (Web)"/>
    <w:basedOn w:val="a"/>
    <w:uiPriority w:val="99"/>
    <w:semiHidden/>
    <w:unhideWhenUsed/>
    <w:rsid w:val="00B67B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67BF7"/>
    <w:rPr>
      <w:b/>
      <w:bCs/>
    </w:rPr>
  </w:style>
  <w:style w:type="character" w:styleId="a8">
    <w:name w:val="Hyperlink"/>
    <w:basedOn w:val="a0"/>
    <w:uiPriority w:val="99"/>
    <w:semiHidden/>
    <w:unhideWhenUsed/>
    <w:rsid w:val="00F4428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A14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71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header"/>
    <w:basedOn w:val="a"/>
    <w:link w:val="aa"/>
    <w:uiPriority w:val="99"/>
    <w:semiHidden/>
    <w:unhideWhenUsed/>
    <w:rsid w:val="00DB7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B704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DB7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B704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4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4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1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3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1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91967.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23reg.roszdravnadzo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1723</Words>
  <Characters>9824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skpb1</Company>
  <LinksUpToDate>false</LinksUpToDate>
  <CharactersWithSpaces>11524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yrist2</dc:creator>
  <cp:keywords/>
  <dc:description/>
  <cp:lastModifiedBy>ekonom5</cp:lastModifiedBy>
  <cp:revision>6</cp:revision>
  <cp:lastPrinted>2016-12-16T08:01:00Z</cp:lastPrinted>
  <dcterms:created xsi:type="dcterms:W3CDTF">2016-12-27T08:38:00Z</dcterms:created>
  <dcterms:modified xsi:type="dcterms:W3CDTF">2018-01-30T12:42:00Z</dcterms:modified>
</cp:coreProperties>
</file>